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1F20E6" w:rsidRPr="002F28BF" w:rsidRDefault="001F20E6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1F20E6" w:rsidRPr="002F28BF" w:rsidRDefault="001F20E6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Spis treści</w:t>
      </w:r>
    </w:p>
    <w:p w:rsidR="002F28BF" w:rsidRPr="002F28BF" w:rsidRDefault="002F28BF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2F28BF" w:rsidRPr="002F28BF" w:rsidRDefault="002F28BF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Wstęp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rozdziału pierwszego</w:t>
      </w:r>
      <w:r w:rsid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(</w:t>
      </w:r>
      <w:proofErr w:type="spellStart"/>
      <w:r w:rsidR="00143624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N1</w:t>
      </w:r>
      <w:proofErr w:type="spellEnd"/>
      <w:r w:rsidR="00143624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1.)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pierwszego podrozdziału rozdziału pierwszego</w:t>
      </w:r>
      <w:r w:rsidR="002F28BF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(</w:t>
      </w:r>
      <w:proofErr w:type="spellStart"/>
      <w:r w:rsidR="00143624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N2</w:t>
      </w:r>
      <w:proofErr w:type="spellEnd"/>
      <w:r w:rsidR="00143624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1.1.)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pierwszego podrozdziału pierwszego podrozdziału rozdziału pierwszego</w:t>
      </w:r>
      <w:r w:rsid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(</w:t>
      </w:r>
      <w:proofErr w:type="spellStart"/>
      <w:r w:rsidR="00143624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N3</w:t>
      </w:r>
      <w:proofErr w:type="spellEnd"/>
      <w:r w:rsidR="00143624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1.1.1.)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 xml:space="preserve">Czcionka 12 punktów - Times New Roman; wcięcie pierwszego wiersza 1 cm; interlinia 1,5, wyjustowane. Czcionka 12 punktów - Times New Roman; wcięcie pierwszego wiersza 1 cm; interlinia </w:t>
      </w:r>
      <w:r w:rsidRPr="002F28BF">
        <w:rPr>
          <w:rFonts w:asciiTheme="minorHAnsi" w:hAnsiTheme="minorHAnsi" w:cstheme="minorHAnsi"/>
          <w:sz w:val="22"/>
          <w:szCs w:val="22"/>
        </w:rPr>
        <w:lastRenderedPageBreak/>
        <w:t>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drugiego podrozdziału pierwszego podrozdziału rozdziału pierwszego (</w:t>
      </w:r>
      <w:r w:rsidR="00143624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N3: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1.1.2.)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Tytuł </w:t>
      </w:r>
      <w:r w:rsidR="002F28BF">
        <w:rPr>
          <w:rFonts w:asciiTheme="minorHAnsi" w:hAnsiTheme="minorHAnsi" w:cstheme="minorHAnsi"/>
          <w:color w:val="4472C4" w:themeColor="accent1"/>
          <w:sz w:val="22"/>
          <w:szCs w:val="22"/>
        </w:rPr>
        <w:t>drugiego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podrozdziału rozdziału pierwszego (</w:t>
      </w:r>
      <w:r w:rsidR="00143624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N2: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1.2.)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pierwszego podrozdziału drugiego podrozdziału rozdziału pierwszego (</w:t>
      </w:r>
      <w:r w:rsidR="00143624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N3: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1.2.1.)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drugiego podrozdziału drugiego podrozdziału rozdziału pierwszego (</w:t>
      </w:r>
      <w:r w:rsidR="00143624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N3: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1.2.2.)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trzeciego podrozdziału drugiego podrozdziału rozdziału pierwszego (</w:t>
      </w:r>
      <w:r w:rsidR="00143624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N3: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1.2.3.)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 xml:space="preserve">Czcionka 12 punktów - Times New Roman; wcięcie pierwszego wiersza 1 cm; interlinia 1,5, wyjustowane. Czcionka 12 punktów - Times New Roman; wcięcie pierwszego wiersza 1 cm; interlinia </w:t>
      </w:r>
      <w:r w:rsidRPr="002F28BF">
        <w:rPr>
          <w:rFonts w:asciiTheme="minorHAnsi" w:hAnsiTheme="minorHAnsi" w:cstheme="minorHAnsi"/>
          <w:sz w:val="22"/>
          <w:szCs w:val="22"/>
        </w:rPr>
        <w:lastRenderedPageBreak/>
        <w:t>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372307" w:rsidRPr="002F28BF" w:rsidRDefault="00372307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rozdziału drugiego (</w:t>
      </w:r>
      <w:r w:rsidR="00143624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N1: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2.)</w:t>
      </w:r>
    </w:p>
    <w:p w:rsidR="00372307" w:rsidRPr="002F28BF" w:rsidRDefault="00372307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pierwszego podrozdziału rozdziału drugiego (</w:t>
      </w:r>
      <w:r w:rsidR="00143624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N2: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2.1.)</w:t>
      </w:r>
    </w:p>
    <w:p w:rsidR="00372307" w:rsidRPr="002F28BF" w:rsidRDefault="00372307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pierwszego podrozdziału pierwszego podrozdziału rozdziału drugiego (</w:t>
      </w:r>
      <w:r w:rsidR="00143624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N3: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2.1.1.)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372307" w:rsidRPr="002F28BF" w:rsidRDefault="00372307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drugiego podrozdziału pierwszego podrozdziału rozdziału drugiego (</w:t>
      </w:r>
      <w:r w:rsidR="00D55F43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N3: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2.1.2.)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372307" w:rsidRPr="002F28BF" w:rsidRDefault="00372307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372307" w:rsidRPr="002F28BF" w:rsidRDefault="00372307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trzeciego podrozdziału pierwszego podrozdziału rozdziału drugiego (</w:t>
      </w:r>
      <w:r w:rsidR="00D55F43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N3: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2.1.3.)</w:t>
      </w:r>
    </w:p>
    <w:p w:rsidR="00372307" w:rsidRPr="002F28BF" w:rsidRDefault="00372307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 xml:space="preserve">Czcionka 12 punktów - Times New Roman; wcięcie pierwszego wiersza 1 cm; interlinia 1,5, wyjustowane. Czcionka 12 punktów - Times New Roman; wcięcie pierwszego wiersza 1 cm; interlinia </w:t>
      </w:r>
      <w:r w:rsidRPr="002F28BF">
        <w:rPr>
          <w:rFonts w:asciiTheme="minorHAnsi" w:hAnsiTheme="minorHAnsi" w:cstheme="minorHAnsi"/>
          <w:sz w:val="22"/>
          <w:szCs w:val="22"/>
        </w:rPr>
        <w:lastRenderedPageBreak/>
        <w:t>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372307" w:rsidRPr="002F28BF" w:rsidRDefault="00372307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372307" w:rsidRPr="002F28BF" w:rsidRDefault="00372307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Tytuł </w:t>
      </w:r>
      <w:r w:rsidR="002F7D7F">
        <w:rPr>
          <w:rFonts w:asciiTheme="minorHAnsi" w:hAnsiTheme="minorHAnsi" w:cstheme="minorHAnsi"/>
          <w:color w:val="4472C4" w:themeColor="accent1"/>
          <w:sz w:val="22"/>
          <w:szCs w:val="22"/>
        </w:rPr>
        <w:t>drugiego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podrozdziału rozdziału drugiego (</w:t>
      </w:r>
      <w:r w:rsidR="00D55F43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N2: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2.2.)</w:t>
      </w:r>
    </w:p>
    <w:p w:rsidR="00372307" w:rsidRPr="002F28BF" w:rsidRDefault="00372307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pierwszego podrozdziału drugiego podrozdziału rozdziału drugiego (</w:t>
      </w:r>
      <w:r w:rsidR="00D55F43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N3: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2.2.1.)</w:t>
      </w:r>
    </w:p>
    <w:p w:rsidR="00372307" w:rsidRPr="002F28BF" w:rsidRDefault="00372307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372307" w:rsidRPr="002F28BF" w:rsidRDefault="00372307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372307" w:rsidRPr="002F28BF" w:rsidRDefault="00372307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drugiego podrozdziału drugiego podrozdziału rozdziału drugiego (</w:t>
      </w:r>
      <w:r w:rsidR="00D55F43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N3: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2.2.2.)</w:t>
      </w:r>
    </w:p>
    <w:p w:rsidR="00372307" w:rsidRPr="002F28BF" w:rsidRDefault="00372307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372307" w:rsidRPr="002F28BF" w:rsidRDefault="00372307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trzeciego podrozdziału drugiego podrozdziału rozdziału drugiego (</w:t>
      </w:r>
      <w:r w:rsidR="00D55F43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N3: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2.2.3.)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lastRenderedPageBreak/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372307" w:rsidRPr="002F28BF" w:rsidRDefault="00372307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rozdziału trzeciego (</w:t>
      </w:r>
      <w:r w:rsidR="00D55F43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N1: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3.)</w:t>
      </w:r>
    </w:p>
    <w:p w:rsidR="00372307" w:rsidRPr="002F28BF" w:rsidRDefault="00372307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pierwszego podrozdziału rozdziału trzeciego (</w:t>
      </w:r>
      <w:r w:rsidR="00D55F43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N2: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3.1.)</w:t>
      </w:r>
    </w:p>
    <w:p w:rsidR="00372307" w:rsidRPr="002F28BF" w:rsidRDefault="00372307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pierwszego podrozdziału pierwszego podrozdziału rozdziału trzeciego (</w:t>
      </w:r>
      <w:r w:rsidR="00D55F43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N3: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3.1.1.)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372307" w:rsidRPr="002F28BF" w:rsidRDefault="00372307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drugiego podrozdziału pierwszego podrozdziału rozdziału trzeciego (</w:t>
      </w:r>
      <w:r w:rsidR="00D55F43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N3: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3.1.2.)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 xml:space="preserve"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</w:t>
      </w:r>
      <w:r w:rsidRPr="002F28BF">
        <w:rPr>
          <w:rFonts w:asciiTheme="minorHAnsi" w:hAnsiTheme="minorHAnsi" w:cstheme="minorHAnsi"/>
          <w:sz w:val="22"/>
          <w:szCs w:val="22"/>
        </w:rPr>
        <w:lastRenderedPageBreak/>
        <w:t>wiersza 1 cm; interlinia 1,5, wyjustowane. Czcionka 12 punktów - Times New Roman; wcięcie pierwszego wiersza 1 cm; interlinia 1,5, wyjustowane.</w:t>
      </w:r>
    </w:p>
    <w:p w:rsidR="00002731" w:rsidRDefault="00002731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002731" w:rsidRPr="002F28BF" w:rsidRDefault="00002731" w:rsidP="00002731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Tytuł drugiego podrozdziału rozdziału trzeciego (</w:t>
      </w:r>
      <w:proofErr w:type="spellStart"/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N2</w:t>
      </w:r>
      <w:proofErr w:type="spellEnd"/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: 3.2.)</w:t>
      </w:r>
    </w:p>
    <w:p w:rsidR="00002731" w:rsidRPr="002F28BF" w:rsidRDefault="00002731" w:rsidP="00002731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002731" w:rsidRPr="002F28BF" w:rsidRDefault="00002731" w:rsidP="00002731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002731" w:rsidRPr="002F28BF" w:rsidRDefault="00002731" w:rsidP="00002731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372307" w:rsidRPr="002F28BF" w:rsidRDefault="00372307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372307" w:rsidRPr="002F28BF" w:rsidRDefault="00372307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Tytuł pierwszego podrozdziału </w:t>
      </w:r>
      <w:r w:rsidR="00002731">
        <w:rPr>
          <w:rFonts w:asciiTheme="minorHAnsi" w:hAnsiTheme="minorHAnsi" w:cstheme="minorHAnsi"/>
          <w:color w:val="4472C4" w:themeColor="accent1"/>
          <w:sz w:val="22"/>
          <w:szCs w:val="22"/>
        </w:rPr>
        <w:t>drugiego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podrozdziału rozdziału trzeciego (</w:t>
      </w:r>
      <w:proofErr w:type="spellStart"/>
      <w:r w:rsidR="00D55F43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N3</w:t>
      </w:r>
      <w:proofErr w:type="spellEnd"/>
      <w:r w:rsidR="00D55F43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3.</w:t>
      </w:r>
      <w:r w:rsidR="00002731">
        <w:rPr>
          <w:rFonts w:asciiTheme="minorHAnsi" w:hAnsiTheme="minorHAnsi" w:cstheme="minorHAnsi"/>
          <w:color w:val="4472C4" w:themeColor="accent1"/>
          <w:sz w:val="22"/>
          <w:szCs w:val="22"/>
        </w:rPr>
        <w:t>2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.</w:t>
      </w:r>
      <w:r w:rsidR="00002731">
        <w:rPr>
          <w:rFonts w:asciiTheme="minorHAnsi" w:hAnsiTheme="minorHAnsi" w:cstheme="minorHAnsi"/>
          <w:color w:val="4472C4" w:themeColor="accent1"/>
          <w:sz w:val="22"/>
          <w:szCs w:val="22"/>
        </w:rPr>
        <w:t>1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.)</w:t>
      </w:r>
    </w:p>
    <w:p w:rsidR="00372307" w:rsidRPr="002F28BF" w:rsidRDefault="00372307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372307" w:rsidRPr="002F28BF" w:rsidRDefault="00372307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372307" w:rsidRPr="002F28BF" w:rsidRDefault="00372307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Tytuł </w:t>
      </w:r>
      <w:r w:rsidR="00E66643">
        <w:rPr>
          <w:rFonts w:asciiTheme="minorHAnsi" w:hAnsiTheme="minorHAnsi" w:cstheme="minorHAnsi"/>
          <w:color w:val="4472C4" w:themeColor="accent1"/>
          <w:sz w:val="22"/>
          <w:szCs w:val="22"/>
        </w:rPr>
        <w:t>drugiego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podrozdziału </w:t>
      </w:r>
      <w:r w:rsidR="00E66643">
        <w:rPr>
          <w:rFonts w:asciiTheme="minorHAnsi" w:hAnsiTheme="minorHAnsi" w:cstheme="minorHAnsi"/>
          <w:color w:val="4472C4" w:themeColor="accent1"/>
          <w:sz w:val="22"/>
          <w:szCs w:val="22"/>
        </w:rPr>
        <w:t>drugiego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podrozdziału rozdziału trzeciego (</w:t>
      </w:r>
      <w:proofErr w:type="spellStart"/>
      <w:r w:rsidR="00D55F43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N3</w:t>
      </w:r>
      <w:proofErr w:type="spellEnd"/>
      <w:r w:rsidR="00D55F43"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: 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3.</w:t>
      </w:r>
      <w:r w:rsidR="00002731">
        <w:rPr>
          <w:rFonts w:asciiTheme="minorHAnsi" w:hAnsiTheme="minorHAnsi" w:cstheme="minorHAnsi"/>
          <w:color w:val="4472C4" w:themeColor="accent1"/>
          <w:sz w:val="22"/>
          <w:szCs w:val="22"/>
        </w:rPr>
        <w:t>2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.</w:t>
      </w:r>
      <w:r w:rsidR="00002731">
        <w:rPr>
          <w:rFonts w:asciiTheme="minorHAnsi" w:hAnsiTheme="minorHAnsi" w:cstheme="minorHAnsi"/>
          <w:color w:val="4472C4" w:themeColor="accent1"/>
          <w:sz w:val="22"/>
          <w:szCs w:val="22"/>
        </w:rPr>
        <w:t>2</w:t>
      </w: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.)</w:t>
      </w:r>
    </w:p>
    <w:p w:rsidR="00372307" w:rsidRPr="002F28BF" w:rsidRDefault="00372307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705383" w:rsidRPr="002F28BF" w:rsidRDefault="00705383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 Czcionka 12 punktów - Times New Roman; wcięcie pierwszego wiersza 1 cm; interlinia 1,5, wyjustowane.</w:t>
      </w:r>
    </w:p>
    <w:p w:rsidR="00EE1722" w:rsidRPr="002F28BF" w:rsidRDefault="00EE1722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EE1722" w:rsidRPr="002F28BF" w:rsidRDefault="00EE1722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EE1722" w:rsidRPr="002F28BF" w:rsidRDefault="00EE1722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EE1722" w:rsidRPr="002F28BF" w:rsidRDefault="00EE1722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EE1722" w:rsidRPr="002F28BF" w:rsidRDefault="00EE1722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Zakończenie</w:t>
      </w:r>
    </w:p>
    <w:p w:rsidR="00EE1722" w:rsidRPr="002F28BF" w:rsidRDefault="00EE1722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EE1722" w:rsidRPr="002F28BF" w:rsidRDefault="00EE1722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</w:t>
      </w:r>
    </w:p>
    <w:p w:rsidR="00EE1722" w:rsidRPr="002F28BF" w:rsidRDefault="00EE1722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EE1722" w:rsidRPr="002F28BF" w:rsidRDefault="00EE1722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EE1722" w:rsidRPr="002F28BF" w:rsidRDefault="00EE1722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EE1722" w:rsidRPr="002F28BF" w:rsidRDefault="00EE1722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EE1722" w:rsidRPr="002F28BF" w:rsidRDefault="00EE1722" w:rsidP="002F28BF">
      <w:pPr>
        <w:jc w:val="lef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2F28BF">
        <w:rPr>
          <w:rFonts w:asciiTheme="minorHAnsi" w:hAnsiTheme="minorHAnsi" w:cstheme="minorHAnsi"/>
          <w:color w:val="4472C4" w:themeColor="accent1"/>
          <w:sz w:val="22"/>
          <w:szCs w:val="22"/>
        </w:rPr>
        <w:t>Bibliografia</w:t>
      </w:r>
    </w:p>
    <w:p w:rsidR="00EE1722" w:rsidRPr="002F28BF" w:rsidRDefault="00EE1722" w:rsidP="002F28BF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EE1722" w:rsidRPr="002F28BF" w:rsidRDefault="00EE1722" w:rsidP="002F28BF">
      <w:pPr>
        <w:jc w:val="left"/>
        <w:rPr>
          <w:rFonts w:asciiTheme="minorHAnsi" w:hAnsiTheme="minorHAnsi" w:cstheme="minorHAnsi"/>
          <w:sz w:val="22"/>
          <w:szCs w:val="22"/>
        </w:rPr>
      </w:pPr>
      <w:r w:rsidRPr="002F28BF">
        <w:rPr>
          <w:rFonts w:asciiTheme="minorHAnsi" w:hAnsiTheme="minorHAnsi" w:cstheme="minorHAnsi"/>
          <w:sz w:val="22"/>
          <w:szCs w:val="22"/>
        </w:rPr>
        <w:t>Czcionka 12 punktów - Times New Roman; wcięcie pierwszego wiersza 1 cm; interlinia 1,5, wyjustowane. Czcionka 12 punktów - Times New Roman; wcięcie pierwszego wiersza 1 cm; interlinia 1,5, wyjustowane.</w:t>
      </w:r>
    </w:p>
    <w:p w:rsidR="00EE1722" w:rsidRPr="002F28BF" w:rsidRDefault="00EE1722" w:rsidP="002F28BF">
      <w:pPr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EE1722" w:rsidRPr="002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83"/>
    <w:rsid w:val="00002731"/>
    <w:rsid w:val="00115258"/>
    <w:rsid w:val="00143624"/>
    <w:rsid w:val="001F20E6"/>
    <w:rsid w:val="002F28BF"/>
    <w:rsid w:val="002F7D7F"/>
    <w:rsid w:val="00372307"/>
    <w:rsid w:val="003E3DAC"/>
    <w:rsid w:val="00413707"/>
    <w:rsid w:val="004F7F2E"/>
    <w:rsid w:val="00686148"/>
    <w:rsid w:val="006D2B4F"/>
    <w:rsid w:val="00705383"/>
    <w:rsid w:val="008C188F"/>
    <w:rsid w:val="00A31482"/>
    <w:rsid w:val="00AE5FB5"/>
    <w:rsid w:val="00C1556B"/>
    <w:rsid w:val="00C401F6"/>
    <w:rsid w:val="00CB6EDB"/>
    <w:rsid w:val="00CE0DC4"/>
    <w:rsid w:val="00D55F43"/>
    <w:rsid w:val="00D82A04"/>
    <w:rsid w:val="00E66643"/>
    <w:rsid w:val="00EE1722"/>
    <w:rsid w:val="00F2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1F679"/>
  <w15:chartTrackingRefBased/>
  <w15:docId w15:val="{E675010C-CB7D-4606-923B-DBC5BECD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ajorHAnsi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E1722"/>
  </w:style>
  <w:style w:type="paragraph" w:styleId="Nagwek1">
    <w:name w:val="heading 1"/>
    <w:basedOn w:val="Normalny"/>
    <w:next w:val="Normalny"/>
    <w:link w:val="Nagwek1Znak"/>
    <w:qFormat/>
    <w:rsid w:val="00AE5FB5"/>
    <w:pPr>
      <w:keepNext/>
      <w:keepLines/>
      <w:jc w:val="center"/>
      <w:outlineLvl w:val="0"/>
    </w:pPr>
    <w:rPr>
      <w:rFonts w:eastAsiaTheme="majorEastAsia" w:cstheme="majorBidi"/>
      <w:b/>
      <w:i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FB5"/>
    <w:rPr>
      <w:rFonts w:eastAsiaTheme="majorEastAsia" w:cstheme="majorBidi"/>
      <w:b/>
      <w:i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3091</Words>
  <Characters>18548</Characters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2018-10-23T20:51:00Z</dcterms:created>
  <dcterms:modified xsi:type="dcterms:W3CDTF">2018-10-23T20:56:00Z</dcterms:modified>
</cp:coreProperties>
</file>